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20"/>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493"/>
        <w:gridCol w:w="1980"/>
      </w:tblGrid>
      <w:tr w:rsidR="006928DB" w:rsidRPr="004A3F3D" w14:paraId="4B27E8B3" w14:textId="77777777" w:rsidTr="006928DB">
        <w:tc>
          <w:tcPr>
            <w:tcW w:w="7128" w:type="dxa"/>
            <w:vMerge w:val="restart"/>
            <w:shd w:val="clear" w:color="auto" w:fill="auto"/>
          </w:tcPr>
          <w:p w14:paraId="0CA961C1" w14:textId="77777777" w:rsidR="006928DB" w:rsidRPr="00F05D68" w:rsidRDefault="006928DB" w:rsidP="006928DB">
            <w:pPr>
              <w:jc w:val="center"/>
              <w:rPr>
                <w:b/>
              </w:rPr>
            </w:pPr>
            <w:bookmarkStart w:id="0" w:name="_GoBack"/>
            <w:bookmarkEnd w:id="0"/>
          </w:p>
          <w:p w14:paraId="5917D073" w14:textId="77777777" w:rsidR="006928DB" w:rsidRPr="004808AA" w:rsidRDefault="006928DB" w:rsidP="006928DB">
            <w:pPr>
              <w:spacing w:line="259" w:lineRule="auto"/>
              <w:jc w:val="center"/>
              <w:rPr>
                <w:b/>
                <w:bCs/>
              </w:rPr>
            </w:pPr>
            <w:r w:rsidRPr="718929C2">
              <w:rPr>
                <w:b/>
                <w:bCs/>
                <w:sz w:val="48"/>
                <w:szCs w:val="48"/>
              </w:rPr>
              <w:t xml:space="preserve">Ysgol Penmorfa </w:t>
            </w:r>
          </w:p>
          <w:p w14:paraId="01A4B37B" w14:textId="77777777" w:rsidR="006928DB" w:rsidRPr="004808AA" w:rsidRDefault="00967A49" w:rsidP="006928DB">
            <w:pPr>
              <w:spacing w:line="259" w:lineRule="auto"/>
              <w:jc w:val="center"/>
              <w:rPr>
                <w:b/>
                <w:bCs/>
              </w:rPr>
            </w:pPr>
            <w:r>
              <w:rPr>
                <w:b/>
                <w:bCs/>
                <w:sz w:val="48"/>
                <w:szCs w:val="48"/>
              </w:rPr>
              <w:t>PTA Meeting</w:t>
            </w:r>
          </w:p>
        </w:tc>
        <w:tc>
          <w:tcPr>
            <w:tcW w:w="3473" w:type="dxa"/>
            <w:gridSpan w:val="2"/>
            <w:shd w:val="clear" w:color="auto" w:fill="auto"/>
          </w:tcPr>
          <w:p w14:paraId="26863826" w14:textId="77777777" w:rsidR="006928DB" w:rsidRDefault="006928DB" w:rsidP="006928DB">
            <w:pPr>
              <w:rPr>
                <w:szCs w:val="28"/>
              </w:rPr>
            </w:pPr>
            <w:r w:rsidRPr="718929C2">
              <w:rPr>
                <w:b/>
                <w:bCs/>
              </w:rPr>
              <w:t>DATE</w:t>
            </w:r>
            <w:r w:rsidR="00AB44B4">
              <w:t xml:space="preserve">: </w:t>
            </w:r>
            <w:r w:rsidR="00967A49">
              <w:t>3</w:t>
            </w:r>
            <w:r w:rsidR="00967A49" w:rsidRPr="00967A49">
              <w:rPr>
                <w:vertAlign w:val="superscript"/>
              </w:rPr>
              <w:t>rd</w:t>
            </w:r>
            <w:r w:rsidR="00967A49">
              <w:t xml:space="preserve"> March 2021</w:t>
            </w:r>
          </w:p>
          <w:p w14:paraId="0624C1B5" w14:textId="77777777" w:rsidR="006928DB" w:rsidRPr="006921AD" w:rsidRDefault="006928DB" w:rsidP="006928DB">
            <w:pPr>
              <w:rPr>
                <w:sz w:val="22"/>
                <w:szCs w:val="22"/>
              </w:rPr>
            </w:pPr>
          </w:p>
        </w:tc>
      </w:tr>
      <w:tr w:rsidR="006928DB" w:rsidRPr="004A3F3D" w14:paraId="692F6A69" w14:textId="77777777" w:rsidTr="006928DB">
        <w:tc>
          <w:tcPr>
            <w:tcW w:w="7128" w:type="dxa"/>
            <w:vMerge/>
            <w:shd w:val="clear" w:color="auto" w:fill="auto"/>
          </w:tcPr>
          <w:p w14:paraId="5516F61A" w14:textId="77777777" w:rsidR="006928DB" w:rsidRPr="006921AD" w:rsidRDefault="006928DB" w:rsidP="006928DB">
            <w:pPr>
              <w:rPr>
                <w:szCs w:val="28"/>
              </w:rPr>
            </w:pPr>
          </w:p>
        </w:tc>
        <w:tc>
          <w:tcPr>
            <w:tcW w:w="3473" w:type="dxa"/>
            <w:gridSpan w:val="2"/>
            <w:shd w:val="clear" w:color="auto" w:fill="auto"/>
          </w:tcPr>
          <w:p w14:paraId="6CEC2826" w14:textId="77777777" w:rsidR="006928DB" w:rsidRDefault="006928DB" w:rsidP="006928DB">
            <w:pPr>
              <w:rPr>
                <w:b/>
                <w:szCs w:val="28"/>
              </w:rPr>
            </w:pPr>
          </w:p>
          <w:p w14:paraId="3ACD1871" w14:textId="77777777" w:rsidR="006928DB" w:rsidRPr="006921AD" w:rsidRDefault="006928DB" w:rsidP="006928DB">
            <w:pPr>
              <w:rPr>
                <w:szCs w:val="28"/>
              </w:rPr>
            </w:pPr>
            <w:r w:rsidRPr="718929C2">
              <w:rPr>
                <w:b/>
                <w:bCs/>
              </w:rPr>
              <w:t>TIME</w:t>
            </w:r>
            <w:r w:rsidR="0020356F">
              <w:t xml:space="preserve">: </w:t>
            </w:r>
            <w:r w:rsidR="00967A49">
              <w:t>7.30</w:t>
            </w:r>
            <w:r>
              <w:t xml:space="preserve">pm </w:t>
            </w:r>
          </w:p>
        </w:tc>
      </w:tr>
      <w:tr w:rsidR="006928DB" w:rsidRPr="004A3F3D" w14:paraId="46FBE224" w14:textId="77777777" w:rsidTr="006928DB">
        <w:tc>
          <w:tcPr>
            <w:tcW w:w="7128" w:type="dxa"/>
            <w:vMerge/>
            <w:shd w:val="clear" w:color="auto" w:fill="auto"/>
          </w:tcPr>
          <w:p w14:paraId="5B12234C" w14:textId="77777777" w:rsidR="006928DB" w:rsidRPr="006921AD" w:rsidRDefault="006928DB" w:rsidP="006928DB">
            <w:pPr>
              <w:rPr>
                <w:szCs w:val="28"/>
              </w:rPr>
            </w:pPr>
          </w:p>
        </w:tc>
        <w:tc>
          <w:tcPr>
            <w:tcW w:w="3473" w:type="dxa"/>
            <w:gridSpan w:val="2"/>
            <w:shd w:val="clear" w:color="auto" w:fill="auto"/>
          </w:tcPr>
          <w:p w14:paraId="61E0FCB0" w14:textId="77777777" w:rsidR="006928DB" w:rsidRDefault="006928DB" w:rsidP="006928DB">
            <w:pPr>
              <w:spacing w:line="259" w:lineRule="auto"/>
            </w:pPr>
            <w:r w:rsidRPr="718929C2">
              <w:rPr>
                <w:b/>
                <w:bCs/>
              </w:rPr>
              <w:t xml:space="preserve">END TIME: </w:t>
            </w:r>
            <w:r w:rsidR="00967A49">
              <w:t>8</w:t>
            </w:r>
            <w:r w:rsidR="00946D1B">
              <w:t>.</w:t>
            </w:r>
            <w:r w:rsidR="00967A49">
              <w:t>4</w:t>
            </w:r>
            <w:r w:rsidR="00946D1B">
              <w:t>0</w:t>
            </w:r>
            <w:r w:rsidR="00002DA4">
              <w:t>pm</w:t>
            </w:r>
          </w:p>
          <w:p w14:paraId="0F4AE33A" w14:textId="77777777" w:rsidR="006928DB" w:rsidRPr="006921AD" w:rsidRDefault="006928DB" w:rsidP="006928DB">
            <w:pPr>
              <w:rPr>
                <w:szCs w:val="28"/>
              </w:rPr>
            </w:pPr>
          </w:p>
        </w:tc>
      </w:tr>
      <w:tr w:rsidR="006928DB" w:rsidRPr="004A3F3D" w14:paraId="64BCD51F" w14:textId="77777777" w:rsidTr="006928DB">
        <w:tc>
          <w:tcPr>
            <w:tcW w:w="10601" w:type="dxa"/>
            <w:gridSpan w:val="3"/>
            <w:shd w:val="clear" w:color="auto" w:fill="auto"/>
          </w:tcPr>
          <w:p w14:paraId="481F5026" w14:textId="77777777" w:rsidR="006928DB" w:rsidRPr="00F05D68" w:rsidRDefault="006928DB" w:rsidP="006928DB">
            <w:pPr>
              <w:rPr>
                <w:sz w:val="20"/>
                <w:szCs w:val="20"/>
              </w:rPr>
            </w:pPr>
          </w:p>
          <w:p w14:paraId="7452B02C" w14:textId="77777777" w:rsidR="00AB44B4" w:rsidRDefault="006928DB" w:rsidP="006928DB">
            <w:pPr>
              <w:tabs>
                <w:tab w:val="left" w:pos="1080"/>
              </w:tabs>
              <w:rPr>
                <w:bCs/>
              </w:rPr>
            </w:pPr>
            <w:r w:rsidRPr="718929C2">
              <w:rPr>
                <w:b/>
                <w:bCs/>
              </w:rPr>
              <w:t xml:space="preserve">Present:  </w:t>
            </w:r>
            <w:r w:rsidR="00967A49">
              <w:rPr>
                <w:bCs/>
              </w:rPr>
              <w:t>D Jones (Chair)</w:t>
            </w:r>
            <w:r w:rsidRPr="00E4296F">
              <w:rPr>
                <w:bCs/>
              </w:rPr>
              <w:t xml:space="preserve">, </w:t>
            </w:r>
            <w:r w:rsidR="00967A49">
              <w:rPr>
                <w:bCs/>
              </w:rPr>
              <w:t xml:space="preserve">S Jackson (Treasurer), </w:t>
            </w:r>
            <w:r w:rsidR="00803F51" w:rsidRPr="00E4296F">
              <w:rPr>
                <w:bCs/>
              </w:rPr>
              <w:t>S Davies</w:t>
            </w:r>
            <w:r w:rsidR="00E4296F" w:rsidRPr="00E4296F">
              <w:rPr>
                <w:bCs/>
              </w:rPr>
              <w:t xml:space="preserve"> (Headteacher)</w:t>
            </w:r>
            <w:r w:rsidR="00803F51" w:rsidRPr="00E4296F">
              <w:rPr>
                <w:bCs/>
              </w:rPr>
              <w:t xml:space="preserve">, </w:t>
            </w:r>
            <w:r w:rsidR="00967A49">
              <w:rPr>
                <w:bCs/>
              </w:rPr>
              <w:t xml:space="preserve">C Thomas, L Friar, E Millward, G Wadsworth, G </w:t>
            </w:r>
            <w:proofErr w:type="spellStart"/>
            <w:r w:rsidR="00967A49">
              <w:rPr>
                <w:bCs/>
              </w:rPr>
              <w:t>Searson</w:t>
            </w:r>
            <w:proofErr w:type="spellEnd"/>
            <w:r w:rsidR="00967A49">
              <w:rPr>
                <w:bCs/>
              </w:rPr>
              <w:t xml:space="preserve">, J Lloyd, J Morris, L Walley, M Nolan, D </w:t>
            </w:r>
            <w:proofErr w:type="spellStart"/>
            <w:r w:rsidR="00967A49">
              <w:rPr>
                <w:bCs/>
              </w:rPr>
              <w:t>Walliker</w:t>
            </w:r>
            <w:proofErr w:type="spellEnd"/>
            <w:r w:rsidR="00967A49">
              <w:rPr>
                <w:bCs/>
              </w:rPr>
              <w:t xml:space="preserve">, P Nolan, J Lloyd, </w:t>
            </w:r>
          </w:p>
          <w:p w14:paraId="233D772E" w14:textId="77777777" w:rsidR="00AB44B4" w:rsidRDefault="00AB44B4" w:rsidP="006928DB">
            <w:pPr>
              <w:tabs>
                <w:tab w:val="left" w:pos="1080"/>
              </w:tabs>
              <w:rPr>
                <w:bCs/>
              </w:rPr>
            </w:pPr>
            <w:r w:rsidRPr="00AB44B4">
              <w:rPr>
                <w:b/>
                <w:bCs/>
              </w:rPr>
              <w:t>Apologies</w:t>
            </w:r>
            <w:r>
              <w:rPr>
                <w:bCs/>
              </w:rPr>
              <w:t xml:space="preserve">: </w:t>
            </w:r>
            <w:r w:rsidR="00967A49">
              <w:rPr>
                <w:bCs/>
              </w:rPr>
              <w:t xml:space="preserve">S </w:t>
            </w:r>
            <w:proofErr w:type="spellStart"/>
            <w:r w:rsidR="00967A49">
              <w:rPr>
                <w:bCs/>
              </w:rPr>
              <w:t>Welburn</w:t>
            </w:r>
            <w:proofErr w:type="spellEnd"/>
            <w:r w:rsidR="00967A49">
              <w:rPr>
                <w:bCs/>
              </w:rPr>
              <w:t>, S Jones (Vice Chair)</w:t>
            </w:r>
          </w:p>
          <w:p w14:paraId="0811E878" w14:textId="77777777" w:rsidR="006928DB" w:rsidRDefault="006928DB" w:rsidP="006928DB">
            <w:pPr>
              <w:tabs>
                <w:tab w:val="left" w:pos="1080"/>
              </w:tabs>
              <w:rPr>
                <w:szCs w:val="28"/>
              </w:rPr>
            </w:pPr>
          </w:p>
          <w:p w14:paraId="32100562" w14:textId="77777777" w:rsidR="006928DB" w:rsidRPr="00E46079" w:rsidRDefault="006928DB" w:rsidP="006928DB">
            <w:pPr>
              <w:tabs>
                <w:tab w:val="left" w:pos="1080"/>
              </w:tabs>
              <w:rPr>
                <w:szCs w:val="28"/>
              </w:rPr>
            </w:pPr>
            <w:r w:rsidRPr="718929C2">
              <w:rPr>
                <w:b/>
                <w:bCs/>
              </w:rPr>
              <w:t xml:space="preserve">Minute Taker: </w:t>
            </w:r>
            <w:r w:rsidRPr="00E4296F">
              <w:rPr>
                <w:bCs/>
              </w:rPr>
              <w:t>Sharon Davies</w:t>
            </w:r>
          </w:p>
          <w:p w14:paraId="2BAB4683" w14:textId="77777777" w:rsidR="006928DB" w:rsidRPr="006921AD" w:rsidRDefault="006928DB" w:rsidP="006928DB">
            <w:pPr>
              <w:rPr>
                <w:szCs w:val="28"/>
              </w:rPr>
            </w:pPr>
          </w:p>
        </w:tc>
      </w:tr>
      <w:tr w:rsidR="006928DB" w:rsidRPr="00C025A7" w14:paraId="10F62695" w14:textId="77777777" w:rsidTr="006928DB">
        <w:tc>
          <w:tcPr>
            <w:tcW w:w="8621" w:type="dxa"/>
            <w:gridSpan w:val="2"/>
            <w:shd w:val="clear" w:color="auto" w:fill="auto"/>
          </w:tcPr>
          <w:p w14:paraId="3B48F5AE" w14:textId="77777777" w:rsidR="006928DB" w:rsidRPr="00C025A7" w:rsidRDefault="00E4296F" w:rsidP="006928DB">
            <w:pPr>
              <w:rPr>
                <w:b/>
                <w:bCs/>
                <w:sz w:val="22"/>
                <w:szCs w:val="22"/>
              </w:rPr>
            </w:pPr>
            <w:r>
              <w:rPr>
                <w:b/>
                <w:bCs/>
                <w:sz w:val="22"/>
                <w:szCs w:val="22"/>
              </w:rPr>
              <w:t xml:space="preserve">Agenda </w:t>
            </w:r>
            <w:r w:rsidR="006928DB" w:rsidRPr="718929C2">
              <w:rPr>
                <w:b/>
                <w:bCs/>
                <w:sz w:val="22"/>
                <w:szCs w:val="22"/>
              </w:rPr>
              <w:t>Item:</w:t>
            </w:r>
          </w:p>
          <w:p w14:paraId="7905F1DE" w14:textId="77777777" w:rsidR="006928DB" w:rsidRPr="00C025A7" w:rsidRDefault="006928DB" w:rsidP="006928DB">
            <w:pPr>
              <w:rPr>
                <w:sz w:val="22"/>
                <w:szCs w:val="22"/>
              </w:rPr>
            </w:pPr>
          </w:p>
        </w:tc>
        <w:tc>
          <w:tcPr>
            <w:tcW w:w="1980" w:type="dxa"/>
            <w:shd w:val="clear" w:color="auto" w:fill="auto"/>
          </w:tcPr>
          <w:p w14:paraId="741CD3CC" w14:textId="77777777" w:rsidR="006928DB" w:rsidRPr="00C025A7" w:rsidRDefault="006928DB" w:rsidP="006928DB">
            <w:pPr>
              <w:rPr>
                <w:sz w:val="22"/>
                <w:szCs w:val="22"/>
              </w:rPr>
            </w:pPr>
            <w:r w:rsidRPr="718929C2">
              <w:rPr>
                <w:sz w:val="22"/>
                <w:szCs w:val="22"/>
              </w:rPr>
              <w:t>Action</w:t>
            </w:r>
          </w:p>
        </w:tc>
      </w:tr>
      <w:tr w:rsidR="006928DB" w:rsidRPr="00C025A7" w14:paraId="0EFC851C" w14:textId="77777777" w:rsidTr="006928DB">
        <w:tc>
          <w:tcPr>
            <w:tcW w:w="8621" w:type="dxa"/>
            <w:gridSpan w:val="2"/>
            <w:shd w:val="clear" w:color="auto" w:fill="auto"/>
          </w:tcPr>
          <w:p w14:paraId="4E32E424" w14:textId="77777777" w:rsidR="009968F1" w:rsidRDefault="00967A49" w:rsidP="009968F1">
            <w:pPr>
              <w:spacing w:line="259" w:lineRule="auto"/>
              <w:rPr>
                <w:b/>
                <w:bCs/>
                <w:u w:val="single"/>
              </w:rPr>
            </w:pPr>
            <w:r>
              <w:rPr>
                <w:b/>
                <w:bCs/>
                <w:u w:val="single"/>
              </w:rPr>
              <w:t>Welcome</w:t>
            </w:r>
          </w:p>
          <w:p w14:paraId="116713E5" w14:textId="77777777" w:rsidR="00483A8A" w:rsidRDefault="00967A49" w:rsidP="00967A49">
            <w:pPr>
              <w:spacing w:line="259" w:lineRule="auto"/>
              <w:rPr>
                <w:bCs/>
              </w:rPr>
            </w:pPr>
            <w:r w:rsidRPr="00967A49">
              <w:rPr>
                <w:bCs/>
              </w:rPr>
              <w:t>Dan welcomed everyone to the AGM</w:t>
            </w:r>
            <w:r>
              <w:rPr>
                <w:bCs/>
              </w:rPr>
              <w:t xml:space="preserve"> and said how nice it was to have a good attendance. Everyone introduced themselves. Dan explained that due to </w:t>
            </w:r>
            <w:proofErr w:type="spellStart"/>
            <w:r>
              <w:rPr>
                <w:bCs/>
              </w:rPr>
              <w:t>covid</w:t>
            </w:r>
            <w:proofErr w:type="spellEnd"/>
            <w:r>
              <w:rPr>
                <w:bCs/>
              </w:rPr>
              <w:t xml:space="preserve"> this AGM was late in the year but wanted to try and re establish the committee</w:t>
            </w:r>
            <w:r w:rsidR="00F329D6">
              <w:rPr>
                <w:bCs/>
              </w:rPr>
              <w:t xml:space="preserve"> even in these difficult times. </w:t>
            </w:r>
          </w:p>
          <w:p w14:paraId="3A72F15D" w14:textId="77777777" w:rsidR="00967A49" w:rsidRPr="00FB73F6" w:rsidRDefault="00967A49" w:rsidP="00967A49">
            <w:pPr>
              <w:spacing w:line="259" w:lineRule="auto"/>
              <w:rPr>
                <w:b/>
                <w:bCs/>
                <w:u w:val="single"/>
              </w:rPr>
            </w:pPr>
            <w:r w:rsidRPr="00FB73F6">
              <w:rPr>
                <w:b/>
                <w:bCs/>
                <w:u w:val="single"/>
              </w:rPr>
              <w:t>Constitution</w:t>
            </w:r>
          </w:p>
          <w:p w14:paraId="66A246F6" w14:textId="77777777" w:rsidR="00967A49" w:rsidRDefault="00967A49" w:rsidP="00967A49">
            <w:pPr>
              <w:spacing w:line="259" w:lineRule="auto"/>
              <w:rPr>
                <w:bCs/>
              </w:rPr>
            </w:pPr>
            <w:r>
              <w:rPr>
                <w:bCs/>
              </w:rPr>
              <w:t xml:space="preserve">Jill ran through the constitution and mentioned that the current name on the account was ‘Ysgol </w:t>
            </w:r>
            <w:proofErr w:type="spellStart"/>
            <w:r>
              <w:rPr>
                <w:bCs/>
              </w:rPr>
              <w:t>Penmorfa</w:t>
            </w:r>
            <w:proofErr w:type="spellEnd"/>
            <w:r>
              <w:rPr>
                <w:bCs/>
              </w:rPr>
              <w:t xml:space="preserve"> Home School Association’ and needed to be changed to Ysgol </w:t>
            </w:r>
            <w:proofErr w:type="spellStart"/>
            <w:r>
              <w:rPr>
                <w:bCs/>
              </w:rPr>
              <w:t>Penmorfa</w:t>
            </w:r>
            <w:proofErr w:type="spellEnd"/>
            <w:r>
              <w:rPr>
                <w:bCs/>
              </w:rPr>
              <w:t xml:space="preserve"> PTA to reflect the group. </w:t>
            </w:r>
          </w:p>
          <w:p w14:paraId="7A8944D3" w14:textId="77777777" w:rsidR="00967A49" w:rsidRDefault="00967A49" w:rsidP="00967A49">
            <w:pPr>
              <w:spacing w:line="259" w:lineRule="auto"/>
              <w:rPr>
                <w:bCs/>
              </w:rPr>
            </w:pPr>
            <w:r>
              <w:rPr>
                <w:bCs/>
              </w:rPr>
              <w:t>The constitution will have an amendment that the honorary president will be the chair of governors. Janet Jones our current chair has been approached and is more than happy with this.</w:t>
            </w:r>
          </w:p>
          <w:p w14:paraId="7F223D59" w14:textId="77777777" w:rsidR="00967A49" w:rsidRDefault="00967A49" w:rsidP="00967A49">
            <w:pPr>
              <w:spacing w:line="259" w:lineRule="auto"/>
              <w:rPr>
                <w:bCs/>
              </w:rPr>
            </w:pPr>
            <w:r>
              <w:rPr>
                <w:bCs/>
              </w:rPr>
              <w:t>New committee members</w:t>
            </w:r>
          </w:p>
          <w:p w14:paraId="5F987258" w14:textId="77777777" w:rsidR="00967A49" w:rsidRDefault="00967A49" w:rsidP="00967A49">
            <w:pPr>
              <w:spacing w:line="259" w:lineRule="auto"/>
              <w:rPr>
                <w:bCs/>
              </w:rPr>
            </w:pPr>
            <w:r>
              <w:rPr>
                <w:bCs/>
              </w:rPr>
              <w:t>Chair Dan G Jones</w:t>
            </w:r>
          </w:p>
          <w:p w14:paraId="76679346" w14:textId="77777777" w:rsidR="00967A49" w:rsidRDefault="00967A49" w:rsidP="00967A49">
            <w:pPr>
              <w:spacing w:line="259" w:lineRule="auto"/>
              <w:rPr>
                <w:bCs/>
              </w:rPr>
            </w:pPr>
            <w:r>
              <w:rPr>
                <w:bCs/>
              </w:rPr>
              <w:t>Vice Chair Sophie Jones</w:t>
            </w:r>
          </w:p>
          <w:p w14:paraId="7E89E78D" w14:textId="77777777" w:rsidR="00967A49" w:rsidRDefault="00967A49" w:rsidP="00967A49">
            <w:pPr>
              <w:spacing w:line="259" w:lineRule="auto"/>
              <w:rPr>
                <w:bCs/>
              </w:rPr>
            </w:pPr>
            <w:r>
              <w:rPr>
                <w:bCs/>
              </w:rPr>
              <w:t xml:space="preserve">Treasurer </w:t>
            </w:r>
            <w:proofErr w:type="spellStart"/>
            <w:r>
              <w:rPr>
                <w:bCs/>
              </w:rPr>
              <w:t>Soley</w:t>
            </w:r>
            <w:proofErr w:type="spellEnd"/>
            <w:r>
              <w:rPr>
                <w:bCs/>
              </w:rPr>
              <w:t xml:space="preserve"> Jackson</w:t>
            </w:r>
          </w:p>
          <w:p w14:paraId="0B8507A2" w14:textId="77777777" w:rsidR="00967A49" w:rsidRDefault="00967A49" w:rsidP="00967A49">
            <w:pPr>
              <w:spacing w:line="259" w:lineRule="auto"/>
              <w:rPr>
                <w:bCs/>
              </w:rPr>
            </w:pPr>
            <w:r>
              <w:rPr>
                <w:bCs/>
              </w:rPr>
              <w:t>Secretary Vacant</w:t>
            </w:r>
          </w:p>
          <w:p w14:paraId="09828BA0" w14:textId="77777777" w:rsidR="00967A49" w:rsidRPr="00FB73F6" w:rsidRDefault="00F329D6" w:rsidP="00967A49">
            <w:pPr>
              <w:spacing w:line="259" w:lineRule="auto"/>
              <w:rPr>
                <w:b/>
                <w:bCs/>
                <w:u w:val="single"/>
              </w:rPr>
            </w:pPr>
            <w:r w:rsidRPr="00FB73F6">
              <w:rPr>
                <w:b/>
                <w:bCs/>
                <w:u w:val="single"/>
              </w:rPr>
              <w:t>Treasurer’s Report</w:t>
            </w:r>
          </w:p>
          <w:p w14:paraId="70332E52" w14:textId="77777777" w:rsidR="00F329D6" w:rsidRDefault="00F329D6" w:rsidP="00967A49">
            <w:pPr>
              <w:spacing w:line="259" w:lineRule="auto"/>
              <w:rPr>
                <w:bCs/>
              </w:rPr>
            </w:pPr>
            <w:proofErr w:type="spellStart"/>
            <w:r>
              <w:rPr>
                <w:bCs/>
              </w:rPr>
              <w:t>Soley</w:t>
            </w:r>
            <w:proofErr w:type="spellEnd"/>
            <w:r>
              <w:rPr>
                <w:bCs/>
              </w:rPr>
              <w:t xml:space="preserve"> went through the report, we currently have a balance of £830 in the account and £3200 in the </w:t>
            </w:r>
            <w:proofErr w:type="gramStart"/>
            <w:r>
              <w:rPr>
                <w:bCs/>
              </w:rPr>
              <w:t>100 club</w:t>
            </w:r>
            <w:proofErr w:type="gramEnd"/>
            <w:r>
              <w:rPr>
                <w:bCs/>
              </w:rPr>
              <w:t xml:space="preserve"> account. There are currently very few members in the 100 club but it was agreed that a letter should be sent out to try and recruit more members as it is a good way of making money especially at this time when very few </w:t>
            </w:r>
            <w:proofErr w:type="gramStart"/>
            <w:r>
              <w:rPr>
                <w:bCs/>
              </w:rPr>
              <w:t>fund raising</w:t>
            </w:r>
            <w:proofErr w:type="gramEnd"/>
            <w:r>
              <w:rPr>
                <w:bCs/>
              </w:rPr>
              <w:t xml:space="preserve"> events are able to take place.  </w:t>
            </w:r>
          </w:p>
          <w:p w14:paraId="7684FEA4" w14:textId="77777777" w:rsidR="00F329D6" w:rsidRDefault="00F329D6" w:rsidP="00967A49">
            <w:pPr>
              <w:spacing w:line="259" w:lineRule="auto"/>
              <w:rPr>
                <w:bCs/>
              </w:rPr>
            </w:pPr>
            <w:r>
              <w:rPr>
                <w:bCs/>
              </w:rPr>
              <w:t>Accounts are audited each year by and independent auditor.</w:t>
            </w:r>
          </w:p>
          <w:p w14:paraId="6729C759" w14:textId="77777777" w:rsidR="00F329D6" w:rsidRPr="00FB73F6" w:rsidRDefault="00F329D6" w:rsidP="00967A49">
            <w:pPr>
              <w:spacing w:line="259" w:lineRule="auto"/>
              <w:rPr>
                <w:b/>
                <w:bCs/>
                <w:u w:val="single"/>
              </w:rPr>
            </w:pPr>
            <w:r w:rsidRPr="00FB73F6">
              <w:rPr>
                <w:b/>
                <w:bCs/>
                <w:u w:val="single"/>
              </w:rPr>
              <w:t>Network Plus</w:t>
            </w:r>
          </w:p>
          <w:p w14:paraId="48D17F38" w14:textId="77777777" w:rsidR="00F329D6" w:rsidRDefault="00F329D6" w:rsidP="00967A49">
            <w:pPr>
              <w:spacing w:line="259" w:lineRule="auto"/>
              <w:rPr>
                <w:bCs/>
              </w:rPr>
            </w:pPr>
            <w:r>
              <w:rPr>
                <w:bCs/>
              </w:rPr>
              <w:t xml:space="preserve">Matt explained that he worked for a large company and could possibly help with school trips, utilities, logos etc. Matt will speak to the marketing department and explain that he is now a member of the PTA in the hope that they will help and invest in the school. </w:t>
            </w:r>
          </w:p>
          <w:p w14:paraId="280A51AD" w14:textId="77777777" w:rsidR="00F329D6" w:rsidRPr="00FB73F6" w:rsidRDefault="00F329D6" w:rsidP="00967A49">
            <w:pPr>
              <w:spacing w:line="259" w:lineRule="auto"/>
              <w:rPr>
                <w:b/>
                <w:bCs/>
                <w:u w:val="single"/>
              </w:rPr>
            </w:pPr>
            <w:r w:rsidRPr="00FB73F6">
              <w:rPr>
                <w:b/>
                <w:bCs/>
                <w:u w:val="single"/>
              </w:rPr>
              <w:t xml:space="preserve">Twitter </w:t>
            </w:r>
          </w:p>
          <w:p w14:paraId="2EEC1485" w14:textId="77777777" w:rsidR="00F329D6" w:rsidRDefault="00F329D6" w:rsidP="00967A49">
            <w:pPr>
              <w:spacing w:line="259" w:lineRule="auto"/>
              <w:rPr>
                <w:bCs/>
              </w:rPr>
            </w:pPr>
            <w:r>
              <w:rPr>
                <w:bCs/>
              </w:rPr>
              <w:t>P Nolan suggested a twitter page for PTA and will explore this.</w:t>
            </w:r>
          </w:p>
          <w:p w14:paraId="31DBEE69" w14:textId="77777777" w:rsidR="00F329D6" w:rsidRDefault="00F329D6" w:rsidP="00967A49">
            <w:pPr>
              <w:spacing w:line="259" w:lineRule="auto"/>
              <w:rPr>
                <w:bCs/>
              </w:rPr>
            </w:pPr>
            <w:r>
              <w:rPr>
                <w:bCs/>
              </w:rPr>
              <w:t>Easter Competition</w:t>
            </w:r>
          </w:p>
          <w:p w14:paraId="5D55FF8B" w14:textId="77777777" w:rsidR="00F329D6" w:rsidRDefault="00F329D6" w:rsidP="00967A49">
            <w:pPr>
              <w:spacing w:line="259" w:lineRule="auto"/>
              <w:rPr>
                <w:bCs/>
              </w:rPr>
            </w:pPr>
            <w:r>
              <w:rPr>
                <w:bCs/>
              </w:rPr>
              <w:t xml:space="preserve">Dan thanked Catherine for contacting Sainsburys and managing to get a donation of Easter eggs for the free competition that is being set for the children. He has also </w:t>
            </w:r>
            <w:r>
              <w:rPr>
                <w:bCs/>
              </w:rPr>
              <w:lastRenderedPageBreak/>
              <w:t>written to Sainsburys to thank them on behalf of the PTA.</w:t>
            </w:r>
            <w:r w:rsidR="00FB73F6">
              <w:rPr>
                <w:bCs/>
              </w:rPr>
              <w:t xml:space="preserve"> SD will also put a thankyou in the school newsletter.</w:t>
            </w:r>
            <w:r>
              <w:rPr>
                <w:bCs/>
              </w:rPr>
              <w:t xml:space="preserve"> Dan has also donated 16 smaller eggs as runner up prizes for each class. </w:t>
            </w:r>
            <w:r w:rsidR="00FB73F6">
              <w:rPr>
                <w:bCs/>
              </w:rPr>
              <w:t xml:space="preserve">Mr Nolan agreed to judge the competition. </w:t>
            </w:r>
          </w:p>
          <w:p w14:paraId="473969B0" w14:textId="77777777" w:rsidR="00F329D6" w:rsidRPr="00FB73F6" w:rsidRDefault="00F329D6" w:rsidP="00967A49">
            <w:pPr>
              <w:spacing w:line="259" w:lineRule="auto"/>
              <w:rPr>
                <w:b/>
                <w:bCs/>
                <w:u w:val="single"/>
              </w:rPr>
            </w:pPr>
            <w:r w:rsidRPr="00FB73F6">
              <w:rPr>
                <w:b/>
                <w:bCs/>
                <w:u w:val="single"/>
              </w:rPr>
              <w:t>Quiz</w:t>
            </w:r>
          </w:p>
          <w:p w14:paraId="009857E3" w14:textId="77777777" w:rsidR="00F329D6" w:rsidRDefault="00F329D6" w:rsidP="00967A49">
            <w:pPr>
              <w:spacing w:line="259" w:lineRule="auto"/>
              <w:rPr>
                <w:bCs/>
              </w:rPr>
            </w:pPr>
            <w:r>
              <w:rPr>
                <w:bCs/>
              </w:rPr>
              <w:t>Dave Edwards has agreed to organise and run the Quiz which will take place on Thursday 25</w:t>
            </w:r>
            <w:r w:rsidRPr="00F329D6">
              <w:rPr>
                <w:bCs/>
                <w:vertAlign w:val="superscript"/>
              </w:rPr>
              <w:t>th</w:t>
            </w:r>
            <w:r>
              <w:rPr>
                <w:bCs/>
              </w:rPr>
              <w:t xml:space="preserve"> March at 8pm. This will take place either via TEAMS or ZOOM.</w:t>
            </w:r>
          </w:p>
          <w:p w14:paraId="6F7055DC" w14:textId="77777777" w:rsidR="00F329D6" w:rsidRPr="00FB73F6" w:rsidRDefault="00FB73F6" w:rsidP="00967A49">
            <w:pPr>
              <w:spacing w:line="259" w:lineRule="auto"/>
              <w:rPr>
                <w:b/>
                <w:bCs/>
                <w:u w:val="single"/>
              </w:rPr>
            </w:pPr>
            <w:r w:rsidRPr="00FB73F6">
              <w:rPr>
                <w:b/>
                <w:bCs/>
                <w:u w:val="single"/>
              </w:rPr>
              <w:t>Staff Pictures</w:t>
            </w:r>
          </w:p>
          <w:p w14:paraId="439AD42E" w14:textId="77777777" w:rsidR="00FB73F6" w:rsidRDefault="00FB73F6" w:rsidP="00967A49">
            <w:pPr>
              <w:spacing w:line="259" w:lineRule="auto"/>
              <w:rPr>
                <w:bCs/>
              </w:rPr>
            </w:pPr>
            <w:r>
              <w:rPr>
                <w:bCs/>
              </w:rPr>
              <w:t>Following on from the last meeting it was agreed that Dan would try and get some baby pictures from the staff and put them together so that children and parents can guess who is who?</w:t>
            </w:r>
          </w:p>
          <w:p w14:paraId="25CAC673" w14:textId="77777777" w:rsidR="00FB73F6" w:rsidRPr="00FB73F6" w:rsidRDefault="00FB73F6" w:rsidP="00967A49">
            <w:pPr>
              <w:spacing w:line="259" w:lineRule="auto"/>
              <w:rPr>
                <w:b/>
                <w:bCs/>
                <w:u w:val="single"/>
              </w:rPr>
            </w:pPr>
            <w:r w:rsidRPr="00FB73F6">
              <w:rPr>
                <w:b/>
                <w:bCs/>
                <w:u w:val="single"/>
              </w:rPr>
              <w:t>Online shop/auction</w:t>
            </w:r>
          </w:p>
          <w:p w14:paraId="6F2BE62B" w14:textId="77777777" w:rsidR="00FB73F6" w:rsidRDefault="00FB73F6" w:rsidP="00967A49">
            <w:pPr>
              <w:spacing w:line="259" w:lineRule="auto"/>
              <w:rPr>
                <w:bCs/>
              </w:rPr>
            </w:pPr>
            <w:r>
              <w:rPr>
                <w:bCs/>
              </w:rPr>
              <w:t>Dan is about 2/3 of the way through photographing the items in the garage and will set up a face book page to sell the items. It was suggested that any other items could also be sold/auctioned to raise money for school. E Millward offered to send out begging letters to local companies and will email larger companies too.</w:t>
            </w:r>
          </w:p>
          <w:p w14:paraId="0229E8E6" w14:textId="77777777" w:rsidR="00FB73F6" w:rsidRDefault="00FB73F6" w:rsidP="00967A49">
            <w:pPr>
              <w:spacing w:line="259" w:lineRule="auto"/>
              <w:rPr>
                <w:bCs/>
              </w:rPr>
            </w:pPr>
            <w:r>
              <w:rPr>
                <w:bCs/>
              </w:rPr>
              <w:t>Dan thanked everyone for attending.</w:t>
            </w:r>
          </w:p>
          <w:p w14:paraId="1CD87AFA" w14:textId="77777777" w:rsidR="00FB73F6" w:rsidRPr="00FB73F6" w:rsidRDefault="00FB73F6" w:rsidP="00967A49">
            <w:pPr>
              <w:spacing w:line="259" w:lineRule="auto"/>
              <w:rPr>
                <w:b/>
                <w:bCs/>
                <w:u w:val="single"/>
              </w:rPr>
            </w:pPr>
            <w:r w:rsidRPr="00FB73F6">
              <w:rPr>
                <w:b/>
                <w:bCs/>
                <w:u w:val="single"/>
              </w:rPr>
              <w:t>Date of next meeting:</w:t>
            </w:r>
          </w:p>
          <w:p w14:paraId="37F27DDF" w14:textId="77777777" w:rsidR="00FB73F6" w:rsidRDefault="00FB73F6" w:rsidP="00967A49">
            <w:pPr>
              <w:spacing w:line="259" w:lineRule="auto"/>
              <w:rPr>
                <w:bCs/>
              </w:rPr>
            </w:pPr>
            <w:r>
              <w:rPr>
                <w:bCs/>
              </w:rPr>
              <w:t>Wednesday 14</w:t>
            </w:r>
            <w:r w:rsidRPr="00FB73F6">
              <w:rPr>
                <w:bCs/>
                <w:vertAlign w:val="superscript"/>
              </w:rPr>
              <w:t>th</w:t>
            </w:r>
            <w:r>
              <w:rPr>
                <w:bCs/>
              </w:rPr>
              <w:t xml:space="preserve"> April – 7.30pm</w:t>
            </w:r>
          </w:p>
          <w:p w14:paraId="6CD3B591" w14:textId="77777777" w:rsidR="00FB73F6" w:rsidRDefault="00FB73F6" w:rsidP="00967A49">
            <w:pPr>
              <w:spacing w:line="259" w:lineRule="auto"/>
              <w:rPr>
                <w:bCs/>
              </w:rPr>
            </w:pPr>
          </w:p>
          <w:p w14:paraId="10E9688D" w14:textId="77777777" w:rsidR="00FB73F6" w:rsidRPr="00967A49" w:rsidRDefault="00FB73F6" w:rsidP="00967A49">
            <w:pPr>
              <w:spacing w:line="259" w:lineRule="auto"/>
              <w:rPr>
                <w:bCs/>
              </w:rPr>
            </w:pPr>
          </w:p>
        </w:tc>
        <w:tc>
          <w:tcPr>
            <w:tcW w:w="1980" w:type="dxa"/>
            <w:shd w:val="clear" w:color="auto" w:fill="auto"/>
          </w:tcPr>
          <w:p w14:paraId="655C99D9" w14:textId="77777777" w:rsidR="006928DB" w:rsidRPr="00C025A7" w:rsidRDefault="006928DB" w:rsidP="006928DB">
            <w:pPr>
              <w:rPr>
                <w:sz w:val="22"/>
                <w:szCs w:val="22"/>
              </w:rPr>
            </w:pPr>
          </w:p>
          <w:p w14:paraId="2C87159D" w14:textId="77777777" w:rsidR="00E4296F" w:rsidRDefault="00E4296F" w:rsidP="006928DB"/>
          <w:p w14:paraId="55550492" w14:textId="77777777" w:rsidR="00F1012F" w:rsidRDefault="00967A49" w:rsidP="006928DB">
            <w:r>
              <w:t>S Jackson to change the name of the account</w:t>
            </w:r>
            <w:r w:rsidR="00F329D6">
              <w:t>.</w:t>
            </w:r>
          </w:p>
          <w:p w14:paraId="399D3B64" w14:textId="77777777" w:rsidR="00F329D6" w:rsidRDefault="00F329D6" w:rsidP="006928DB"/>
          <w:p w14:paraId="5FFC49D0" w14:textId="77777777" w:rsidR="00F329D6" w:rsidRDefault="00F329D6" w:rsidP="006928DB"/>
          <w:p w14:paraId="6CA88C46" w14:textId="77777777" w:rsidR="00F329D6" w:rsidRDefault="00F329D6" w:rsidP="006928DB"/>
          <w:p w14:paraId="191A3FDC" w14:textId="77777777" w:rsidR="00F329D6" w:rsidRDefault="00F329D6" w:rsidP="006928DB"/>
          <w:p w14:paraId="1F109A17" w14:textId="77777777" w:rsidR="00F329D6" w:rsidRDefault="00F329D6" w:rsidP="006928DB"/>
          <w:p w14:paraId="5AF41C8D" w14:textId="77777777" w:rsidR="00F329D6" w:rsidRDefault="00F329D6" w:rsidP="006928DB"/>
          <w:p w14:paraId="61F82FE7" w14:textId="77777777" w:rsidR="00F329D6" w:rsidRDefault="00F329D6" w:rsidP="006928DB"/>
          <w:p w14:paraId="0952933A" w14:textId="77777777" w:rsidR="00F329D6" w:rsidRDefault="00F329D6" w:rsidP="006928DB"/>
          <w:p w14:paraId="3FE6D789" w14:textId="77777777" w:rsidR="00F329D6" w:rsidRDefault="00F329D6" w:rsidP="006928DB"/>
          <w:p w14:paraId="15E776D8" w14:textId="77777777" w:rsidR="00F329D6" w:rsidRDefault="00F329D6" w:rsidP="006928DB"/>
          <w:p w14:paraId="6BC6E84D" w14:textId="77777777" w:rsidR="00F329D6" w:rsidRDefault="00F329D6" w:rsidP="006928DB"/>
          <w:p w14:paraId="48CAB5C7" w14:textId="77777777" w:rsidR="00F329D6" w:rsidRDefault="00F329D6" w:rsidP="006928DB"/>
          <w:p w14:paraId="23AC6B09" w14:textId="77777777" w:rsidR="00F329D6" w:rsidRDefault="00F329D6" w:rsidP="006928DB"/>
          <w:p w14:paraId="289306A5" w14:textId="77777777" w:rsidR="00F329D6" w:rsidRDefault="00F329D6" w:rsidP="006928DB"/>
          <w:p w14:paraId="2B72C1A2" w14:textId="77777777" w:rsidR="00F329D6" w:rsidRDefault="00F329D6" w:rsidP="006928DB"/>
          <w:p w14:paraId="6C7B2796" w14:textId="77777777" w:rsidR="00F329D6" w:rsidRDefault="00F329D6" w:rsidP="006928DB">
            <w:r>
              <w:t>Dan to create letter/information about 100 club.</w:t>
            </w:r>
          </w:p>
          <w:p w14:paraId="4BAA8720" w14:textId="77777777" w:rsidR="00F1012F" w:rsidRDefault="00F1012F" w:rsidP="006928DB"/>
          <w:p w14:paraId="680EA42C" w14:textId="77777777" w:rsidR="00F329D6" w:rsidRDefault="00F329D6" w:rsidP="006928DB"/>
          <w:p w14:paraId="14BD2C1D" w14:textId="77777777" w:rsidR="00F329D6" w:rsidRDefault="00F329D6" w:rsidP="006928DB"/>
          <w:p w14:paraId="38521F3D" w14:textId="77777777" w:rsidR="00F329D6" w:rsidRDefault="00F329D6" w:rsidP="006928DB"/>
          <w:p w14:paraId="418544AC" w14:textId="77777777" w:rsidR="00F329D6" w:rsidRDefault="00F329D6" w:rsidP="006928DB"/>
          <w:p w14:paraId="30A84856" w14:textId="77777777" w:rsidR="00F329D6" w:rsidRDefault="00F329D6" w:rsidP="006928DB"/>
          <w:p w14:paraId="42EBDA84" w14:textId="77777777" w:rsidR="00F329D6" w:rsidRDefault="00F329D6" w:rsidP="006928DB"/>
          <w:p w14:paraId="6D2ADA89" w14:textId="77777777" w:rsidR="00F329D6" w:rsidRDefault="00F329D6" w:rsidP="006928DB"/>
          <w:p w14:paraId="200E98C8" w14:textId="77777777" w:rsidR="00F329D6" w:rsidRDefault="00F329D6" w:rsidP="006928DB"/>
          <w:p w14:paraId="6B07F06B" w14:textId="77777777" w:rsidR="00F329D6" w:rsidRDefault="00F329D6" w:rsidP="006928DB">
            <w:r>
              <w:t>Look at Twitter page for PTA</w:t>
            </w:r>
          </w:p>
          <w:p w14:paraId="2A9F28D1" w14:textId="77777777" w:rsidR="00F1012F" w:rsidRDefault="00F1012F" w:rsidP="006928DB"/>
          <w:p w14:paraId="36ED9BCA" w14:textId="77777777" w:rsidR="00F1012F" w:rsidRDefault="00F1012F" w:rsidP="006928DB"/>
          <w:p w14:paraId="547E6142" w14:textId="77777777" w:rsidR="00F1012F" w:rsidRDefault="00F1012F" w:rsidP="006928DB"/>
          <w:p w14:paraId="0F6608C1" w14:textId="77777777" w:rsidR="00F1012F" w:rsidRDefault="00F1012F" w:rsidP="006928DB"/>
          <w:p w14:paraId="586A9D8B" w14:textId="77777777" w:rsidR="00F1012F" w:rsidRDefault="00F1012F" w:rsidP="006928DB"/>
          <w:p w14:paraId="0D2AB7A3" w14:textId="77777777" w:rsidR="00F1012F" w:rsidRDefault="00F1012F" w:rsidP="006928DB"/>
          <w:p w14:paraId="3AD3AF66" w14:textId="77777777" w:rsidR="009D1390" w:rsidRDefault="009D1390" w:rsidP="00967A49"/>
          <w:p w14:paraId="65FCA4F5" w14:textId="77777777" w:rsidR="009D1390" w:rsidRDefault="009D1390" w:rsidP="006928DB"/>
          <w:p w14:paraId="28514118" w14:textId="77777777" w:rsidR="009D1390" w:rsidRDefault="00FB73F6" w:rsidP="006928DB">
            <w:r>
              <w:t xml:space="preserve">Dan to get pictures from staff </w:t>
            </w:r>
          </w:p>
          <w:p w14:paraId="503AF362" w14:textId="77777777" w:rsidR="009D1390" w:rsidRDefault="009D1390" w:rsidP="006928DB"/>
          <w:p w14:paraId="0097E340" w14:textId="77777777" w:rsidR="00FB73F6" w:rsidRDefault="00FB73F6" w:rsidP="006928DB"/>
          <w:p w14:paraId="5DF5D043" w14:textId="77777777" w:rsidR="00FB73F6" w:rsidRDefault="00FB73F6" w:rsidP="006928DB"/>
          <w:p w14:paraId="3A437528" w14:textId="77777777" w:rsidR="00FB73F6" w:rsidRDefault="00FB73F6" w:rsidP="006928DB"/>
          <w:p w14:paraId="48F2442A" w14:textId="77777777" w:rsidR="00FB73F6" w:rsidRDefault="00FB73F6" w:rsidP="006928DB">
            <w:r>
              <w:t>Emma to contact business for donations</w:t>
            </w:r>
          </w:p>
          <w:p w14:paraId="112DE7C9" w14:textId="77777777" w:rsidR="009D1390" w:rsidRDefault="009D1390" w:rsidP="006928DB"/>
          <w:p w14:paraId="2921CC68" w14:textId="77777777" w:rsidR="009D1390" w:rsidRDefault="009D1390" w:rsidP="006928DB"/>
          <w:p w14:paraId="10AB8913" w14:textId="77777777" w:rsidR="009D1390" w:rsidRDefault="009D1390" w:rsidP="006928DB"/>
          <w:p w14:paraId="1FB668D5" w14:textId="77777777" w:rsidR="009D1390" w:rsidRDefault="009D1390" w:rsidP="006928DB"/>
          <w:p w14:paraId="33E07F6F" w14:textId="77777777" w:rsidR="009D1390" w:rsidRDefault="009D1390" w:rsidP="006928DB"/>
          <w:p w14:paraId="468586D0" w14:textId="77777777" w:rsidR="009D1390" w:rsidRDefault="009D1390" w:rsidP="006928DB"/>
          <w:p w14:paraId="0B91A9F7" w14:textId="77777777" w:rsidR="009D1390" w:rsidRDefault="009D1390" w:rsidP="006928DB"/>
          <w:p w14:paraId="6E321862" w14:textId="77777777" w:rsidR="006928DB" w:rsidRPr="00C025A7" w:rsidRDefault="006928DB" w:rsidP="006928DB">
            <w:pPr>
              <w:rPr>
                <w:sz w:val="22"/>
                <w:szCs w:val="22"/>
              </w:rPr>
            </w:pPr>
          </w:p>
          <w:p w14:paraId="12DE5586" w14:textId="77777777" w:rsidR="006928DB" w:rsidRPr="00C025A7" w:rsidRDefault="006928DB" w:rsidP="006928DB">
            <w:pPr>
              <w:rPr>
                <w:sz w:val="22"/>
                <w:szCs w:val="22"/>
              </w:rPr>
            </w:pPr>
          </w:p>
          <w:p w14:paraId="7683BB23" w14:textId="77777777" w:rsidR="006928DB" w:rsidRDefault="006928DB" w:rsidP="006928DB">
            <w:pPr>
              <w:rPr>
                <w:sz w:val="22"/>
                <w:szCs w:val="22"/>
              </w:rPr>
            </w:pPr>
          </w:p>
          <w:p w14:paraId="36AF162A" w14:textId="77777777" w:rsidR="006928DB" w:rsidRDefault="006928DB" w:rsidP="006928DB">
            <w:pPr>
              <w:rPr>
                <w:sz w:val="22"/>
                <w:szCs w:val="22"/>
              </w:rPr>
            </w:pPr>
          </w:p>
          <w:p w14:paraId="75F22B30" w14:textId="77777777" w:rsidR="006928DB" w:rsidRDefault="006928DB" w:rsidP="006928DB">
            <w:pPr>
              <w:rPr>
                <w:sz w:val="22"/>
                <w:szCs w:val="22"/>
              </w:rPr>
            </w:pPr>
          </w:p>
          <w:p w14:paraId="666FB9C9" w14:textId="77777777" w:rsidR="006928DB" w:rsidRDefault="006928DB" w:rsidP="006928DB">
            <w:pPr>
              <w:rPr>
                <w:sz w:val="22"/>
                <w:szCs w:val="22"/>
              </w:rPr>
            </w:pPr>
          </w:p>
          <w:p w14:paraId="67373CD8" w14:textId="77777777" w:rsidR="006928DB" w:rsidRDefault="006928DB" w:rsidP="006928DB">
            <w:pPr>
              <w:rPr>
                <w:sz w:val="22"/>
                <w:szCs w:val="22"/>
              </w:rPr>
            </w:pPr>
          </w:p>
          <w:p w14:paraId="4D2608BA" w14:textId="77777777" w:rsidR="006928DB" w:rsidRDefault="006928DB" w:rsidP="006928DB">
            <w:pPr>
              <w:rPr>
                <w:sz w:val="22"/>
                <w:szCs w:val="22"/>
              </w:rPr>
            </w:pPr>
          </w:p>
          <w:p w14:paraId="4729B4BE" w14:textId="77777777" w:rsidR="006928DB" w:rsidRDefault="006928DB" w:rsidP="006928DB">
            <w:pPr>
              <w:rPr>
                <w:sz w:val="22"/>
                <w:szCs w:val="22"/>
              </w:rPr>
            </w:pPr>
          </w:p>
          <w:p w14:paraId="2607A974" w14:textId="77777777" w:rsidR="003B5C74" w:rsidRPr="00C025A7" w:rsidRDefault="009060FA" w:rsidP="006928DB">
            <w:pPr>
              <w:rPr>
                <w:sz w:val="22"/>
                <w:szCs w:val="22"/>
              </w:rPr>
            </w:pPr>
            <w:r>
              <w:rPr>
                <w:sz w:val="22"/>
                <w:szCs w:val="22"/>
              </w:rPr>
              <w:t xml:space="preserve"> </w:t>
            </w:r>
          </w:p>
        </w:tc>
      </w:tr>
    </w:tbl>
    <w:p w14:paraId="088B3EF8" w14:textId="77777777" w:rsidR="006147E8" w:rsidRDefault="006147E8"/>
    <w:sectPr w:rsidR="006147E8" w:rsidSect="00E4296F">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6EC"/>
    <w:multiLevelType w:val="hybridMultilevel"/>
    <w:tmpl w:val="2BEC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2F"/>
    <w:multiLevelType w:val="hybridMultilevel"/>
    <w:tmpl w:val="47C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A7469"/>
    <w:multiLevelType w:val="hybridMultilevel"/>
    <w:tmpl w:val="CF905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DB"/>
    <w:rsid w:val="00002DA4"/>
    <w:rsid w:val="000101C8"/>
    <w:rsid w:val="001960D8"/>
    <w:rsid w:val="001A250D"/>
    <w:rsid w:val="001A4EA3"/>
    <w:rsid w:val="0020356F"/>
    <w:rsid w:val="003B5C74"/>
    <w:rsid w:val="003C0C09"/>
    <w:rsid w:val="00483A8A"/>
    <w:rsid w:val="004E5064"/>
    <w:rsid w:val="00504B59"/>
    <w:rsid w:val="00513842"/>
    <w:rsid w:val="00552A41"/>
    <w:rsid w:val="0057398D"/>
    <w:rsid w:val="005A71EB"/>
    <w:rsid w:val="005C5522"/>
    <w:rsid w:val="006147E8"/>
    <w:rsid w:val="00675870"/>
    <w:rsid w:val="0069218D"/>
    <w:rsid w:val="006928DB"/>
    <w:rsid w:val="006C3786"/>
    <w:rsid w:val="007B477B"/>
    <w:rsid w:val="00803F51"/>
    <w:rsid w:val="009060FA"/>
    <w:rsid w:val="009149C7"/>
    <w:rsid w:val="00946D1B"/>
    <w:rsid w:val="00955CAA"/>
    <w:rsid w:val="00967A49"/>
    <w:rsid w:val="009968F1"/>
    <w:rsid w:val="009D1390"/>
    <w:rsid w:val="00A04D96"/>
    <w:rsid w:val="00AB44B4"/>
    <w:rsid w:val="00C922C3"/>
    <w:rsid w:val="00CA6A28"/>
    <w:rsid w:val="00D825B1"/>
    <w:rsid w:val="00DE5F1C"/>
    <w:rsid w:val="00E4296F"/>
    <w:rsid w:val="00F1012F"/>
    <w:rsid w:val="00F329D6"/>
    <w:rsid w:val="00F565F3"/>
    <w:rsid w:val="00F577E4"/>
    <w:rsid w:val="00FA26DC"/>
    <w:rsid w:val="00FB73F6"/>
    <w:rsid w:val="00FC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3ABC"/>
  <w15:chartTrackingRefBased/>
  <w15:docId w15:val="{E23D3369-CA64-4FED-A22C-7CA2757E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8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73770">
      <w:bodyDiv w:val="1"/>
      <w:marLeft w:val="0"/>
      <w:marRight w:val="0"/>
      <w:marTop w:val="0"/>
      <w:marBottom w:val="0"/>
      <w:divBdr>
        <w:top w:val="none" w:sz="0" w:space="0" w:color="auto"/>
        <w:left w:val="none" w:sz="0" w:space="0" w:color="auto"/>
        <w:bottom w:val="none" w:sz="0" w:space="0" w:color="auto"/>
        <w:right w:val="none" w:sz="0" w:space="0" w:color="auto"/>
      </w:divBdr>
      <w:divsChild>
        <w:div w:id="1880968929">
          <w:marLeft w:val="0"/>
          <w:marRight w:val="0"/>
          <w:marTop w:val="0"/>
          <w:marBottom w:val="0"/>
          <w:divBdr>
            <w:top w:val="none" w:sz="0" w:space="0" w:color="auto"/>
            <w:left w:val="none" w:sz="0" w:space="0" w:color="auto"/>
            <w:bottom w:val="none" w:sz="0" w:space="0" w:color="auto"/>
            <w:right w:val="none" w:sz="0" w:space="0" w:color="auto"/>
          </w:divBdr>
        </w:div>
        <w:div w:id="71311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8E06EEAC5D14C827F2F767FDA4C17" ma:contentTypeVersion="2" ma:contentTypeDescription="Create a new document." ma:contentTypeScope="" ma:versionID="32cc92f5d540edb2c67ad747ff899622">
  <xsd:schema xmlns:xsd="http://www.w3.org/2001/XMLSchema" xmlns:xs="http://www.w3.org/2001/XMLSchema" xmlns:p="http://schemas.microsoft.com/office/2006/metadata/properties" xmlns:ns2="68dde618-bd84-4939-a29f-8dacd86b17d9" targetNamespace="http://schemas.microsoft.com/office/2006/metadata/properties" ma:root="true" ma:fieldsID="8b180b4ba57958bea7b2db18c8f1481f" ns2:_="">
    <xsd:import namespace="68dde618-bd84-4939-a29f-8dacd86b17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e618-bd84-4939-a29f-8dacd86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FBA6E-34F7-48B4-A44D-AA0343CD5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de618-bd84-4939-a29f-8dacd86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400A5-FCCF-49B7-A5DA-C13F2AF78EE1}">
  <ds:schemaRefs>
    <ds:schemaRef ds:uri="68dde618-bd84-4939-a29f-8dacd86b17d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751AF9-AB51-45C1-B2B4-9E007C3BA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Davies</dc:creator>
  <cp:keywords/>
  <dc:description/>
  <cp:lastModifiedBy>Jill Lloyd</cp:lastModifiedBy>
  <cp:revision>2</cp:revision>
  <dcterms:created xsi:type="dcterms:W3CDTF">2021-03-05T14:57:00Z</dcterms:created>
  <dcterms:modified xsi:type="dcterms:W3CDTF">2021-03-05T14:57:00Z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0x0101007258E06EEAC5D14C827F2F767FDA4C17</vt:lpwstr>
  </property>
</Properties>
</file>